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0E" w:rsidRDefault="00B57E3F" w:rsidP="00B57E3F">
      <w:pPr>
        <w:jc w:val="center"/>
        <w:rPr>
          <w:rFonts w:ascii="標楷體" w:eastAsia="標楷體" w:hAnsi="標楷體"/>
          <w:b/>
          <w:sz w:val="32"/>
        </w:rPr>
      </w:pPr>
      <w:r w:rsidRPr="00B57E3F">
        <w:rPr>
          <w:rFonts w:ascii="標楷體" w:eastAsia="標楷體" w:hAnsi="標楷體" w:hint="eastAsia"/>
          <w:b/>
          <w:sz w:val="32"/>
        </w:rPr>
        <w:t>國立清華大學簽到表</w:t>
      </w:r>
    </w:p>
    <w:p w:rsidR="00B57E3F" w:rsidRDefault="00B57E3F" w:rsidP="00B57E3F">
      <w:pPr>
        <w:rPr>
          <w:rFonts w:ascii="標楷體" w:eastAsia="標楷體" w:hAnsi="標楷體"/>
          <w:b/>
        </w:rPr>
      </w:pPr>
    </w:p>
    <w:tbl>
      <w:tblPr>
        <w:tblStyle w:val="a3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68"/>
      </w:tblGrid>
      <w:tr w:rsidR="00B57E3F" w:rsidTr="005A4F31">
        <w:tc>
          <w:tcPr>
            <w:tcW w:w="9967" w:type="dxa"/>
            <w:gridSpan w:val="2"/>
          </w:tcPr>
          <w:p w:rsidR="00B57E3F" w:rsidRDefault="00B57E3F" w:rsidP="00B57E3F">
            <w:pPr>
              <w:rPr>
                <w:rFonts w:ascii="標楷體" w:eastAsia="標楷體" w:hAnsi="標楷體" w:hint="eastAsia"/>
                <w:b/>
              </w:rPr>
            </w:pPr>
            <w:r w:rsidRPr="00CF00F2">
              <w:rPr>
                <w:rFonts w:ascii="標楷體" w:eastAsia="標楷體" w:hAnsi="標楷體" w:hint="eastAsia"/>
                <w:b/>
              </w:rPr>
              <w:t>活動名稱：</w:t>
            </w:r>
          </w:p>
        </w:tc>
      </w:tr>
      <w:tr w:rsidR="00B57E3F" w:rsidTr="005A4F31">
        <w:tc>
          <w:tcPr>
            <w:tcW w:w="5103" w:type="dxa"/>
          </w:tcPr>
          <w:p w:rsidR="00B57E3F" w:rsidRDefault="00B57E3F" w:rsidP="00B57E3F">
            <w:r w:rsidRPr="00CF00F2">
              <w:rPr>
                <w:rFonts w:ascii="標楷體" w:eastAsia="標楷體" w:hAnsi="標楷體" w:hint="eastAsia"/>
                <w:b/>
              </w:rPr>
              <w:t>活動時間：</w:t>
            </w:r>
            <w:r w:rsidR="005A4F31">
              <w:rPr>
                <w:rFonts w:ascii="標楷體" w:eastAsia="標楷體" w:hAnsi="標楷體" w:hint="eastAsia"/>
                <w:b/>
              </w:rPr>
              <w:t xml:space="preserve">  年  月  日  時  分至  時  分</w:t>
            </w:r>
          </w:p>
        </w:tc>
        <w:tc>
          <w:tcPr>
            <w:tcW w:w="4868" w:type="dxa"/>
          </w:tcPr>
          <w:p w:rsidR="00B57E3F" w:rsidRDefault="00B57E3F" w:rsidP="00B57E3F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活動地點：</w:t>
            </w:r>
          </w:p>
        </w:tc>
      </w:tr>
    </w:tbl>
    <w:p w:rsidR="00B57E3F" w:rsidRDefault="00B57E3F" w:rsidP="00B57E3F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1"/>
        <w:gridCol w:w="2552"/>
        <w:gridCol w:w="1661"/>
      </w:tblGrid>
      <w:tr w:rsidR="00B57E3F" w:rsidTr="005A4F31">
        <w:trPr>
          <w:trHeight w:val="517"/>
        </w:trPr>
        <w:tc>
          <w:tcPr>
            <w:tcW w:w="2972" w:type="dxa"/>
            <w:vAlign w:val="center"/>
          </w:tcPr>
          <w:p w:rsidR="00B57E3F" w:rsidRPr="00B57E3F" w:rsidRDefault="00B57E3F" w:rsidP="00B57E3F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57E3F">
              <w:rPr>
                <w:rFonts w:ascii="標楷體" w:eastAsia="標楷體" w:hAnsi="標楷體" w:hint="eastAsia"/>
                <w:b/>
                <w:sz w:val="28"/>
              </w:rPr>
              <w:t>系級</w:t>
            </w:r>
          </w:p>
        </w:tc>
        <w:tc>
          <w:tcPr>
            <w:tcW w:w="2551" w:type="dxa"/>
            <w:vAlign w:val="center"/>
          </w:tcPr>
          <w:p w:rsidR="00B57E3F" w:rsidRPr="00B57E3F" w:rsidRDefault="00B57E3F" w:rsidP="00B57E3F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57E3F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B57E3F" w:rsidRPr="00B57E3F" w:rsidRDefault="00B57E3F" w:rsidP="00B57E3F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57E3F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  <w:tc>
          <w:tcPr>
            <w:tcW w:w="1661" w:type="dxa"/>
            <w:vAlign w:val="center"/>
          </w:tcPr>
          <w:p w:rsidR="00B57E3F" w:rsidRPr="00B57E3F" w:rsidRDefault="00B57E3F" w:rsidP="00B57E3F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57E3F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57E3F" w:rsidTr="005A4F31">
        <w:tc>
          <w:tcPr>
            <w:tcW w:w="297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B57E3F" w:rsidRPr="00B57E3F" w:rsidRDefault="00B57E3F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5A4F31" w:rsidTr="005A4F31">
        <w:tc>
          <w:tcPr>
            <w:tcW w:w="2972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5A4F31" w:rsidTr="005A4F31">
        <w:tc>
          <w:tcPr>
            <w:tcW w:w="2972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5A4F31" w:rsidTr="005A4F31">
        <w:tc>
          <w:tcPr>
            <w:tcW w:w="2972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5A4F31" w:rsidRPr="00B57E3F" w:rsidRDefault="005A4F31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6D03DE" w:rsidTr="005A4F31">
        <w:tc>
          <w:tcPr>
            <w:tcW w:w="297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6D03DE" w:rsidTr="005A4F31">
        <w:tc>
          <w:tcPr>
            <w:tcW w:w="297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6D03DE" w:rsidTr="005A4F31">
        <w:tc>
          <w:tcPr>
            <w:tcW w:w="297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6D03DE" w:rsidTr="005A4F31">
        <w:tc>
          <w:tcPr>
            <w:tcW w:w="297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52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661" w:type="dxa"/>
          </w:tcPr>
          <w:p w:rsidR="006D03DE" w:rsidRPr="00B57E3F" w:rsidRDefault="006D03DE" w:rsidP="00B57E3F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  <w:bookmarkStart w:id="0" w:name="_GoBack"/>
        <w:bookmarkEnd w:id="0"/>
      </w:tr>
    </w:tbl>
    <w:p w:rsidR="00B57E3F" w:rsidRPr="0040329E" w:rsidRDefault="006D03DE" w:rsidP="00B57E3F">
      <w:pPr>
        <w:rPr>
          <w:rFonts w:ascii="標楷體" w:eastAsia="標楷體" w:hAnsi="標楷體" w:hint="eastAsia"/>
          <w:b/>
          <w:color w:val="A5A5A5" w:themeColor="accent3"/>
          <w:sz w:val="20"/>
        </w:rPr>
      </w:pPr>
      <w:r w:rsidRPr="0040329E">
        <w:rPr>
          <w:rFonts w:ascii="標楷體" w:eastAsia="標楷體" w:hAnsi="標楷體" w:hint="eastAsia"/>
          <w:b/>
          <w:color w:val="A5A5A5" w:themeColor="accent3"/>
          <w:sz w:val="20"/>
        </w:rPr>
        <w:t>(請依活動需求自行增減表格)</w:t>
      </w:r>
    </w:p>
    <w:sectPr w:rsidR="00B57E3F" w:rsidRPr="0040329E" w:rsidSect="00B57E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F"/>
    <w:rsid w:val="003B670E"/>
    <w:rsid w:val="0040329E"/>
    <w:rsid w:val="005A4F31"/>
    <w:rsid w:val="006D03DE"/>
    <w:rsid w:val="00B57E3F"/>
    <w:rsid w:val="00F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4C42"/>
  <w15:chartTrackingRefBased/>
  <w15:docId w15:val="{45B8F3A5-CFB7-414D-95EC-9F13B22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2018-08-13T05:26:00Z</dcterms:created>
  <dcterms:modified xsi:type="dcterms:W3CDTF">2018-08-13T06:01:00Z</dcterms:modified>
</cp:coreProperties>
</file>