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E3916" w14:textId="1A771BC5" w:rsidR="007E7D3A" w:rsidRPr="007E7D3A" w:rsidRDefault="001D5E04" w:rsidP="00ED53B9">
      <w:pPr>
        <w:pStyle w:val="a5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bookmarkStart w:id="0" w:name="_Hlk112061317"/>
      <w:r>
        <w:rPr>
          <w:rFonts w:ascii="標楷體" w:eastAsia="標楷體" w:hAnsi="標楷體" w:hint="eastAsia"/>
          <w:b/>
          <w:sz w:val="32"/>
          <w:szCs w:val="32"/>
        </w:rPr>
        <w:t>國立清華大學教育心理與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諮商學系</w:t>
      </w:r>
      <w:r w:rsidRPr="001D5E04">
        <w:rPr>
          <w:rFonts w:ascii="標楷體" w:eastAsia="標楷體" w:hAnsi="標楷體" w:hint="eastAsia"/>
          <w:b/>
          <w:bCs/>
          <w:color w:val="333333"/>
          <w:sz w:val="32"/>
          <w:szCs w:val="32"/>
        </w:rPr>
        <w:t>碩</w:t>
      </w:r>
      <w:proofErr w:type="gramEnd"/>
      <w:r w:rsidRPr="001D5E04">
        <w:rPr>
          <w:rFonts w:ascii="標楷體" w:eastAsia="標楷體" w:hAnsi="標楷體" w:hint="eastAsia"/>
          <w:b/>
          <w:bCs/>
          <w:color w:val="333333"/>
          <w:sz w:val="32"/>
          <w:szCs w:val="32"/>
        </w:rPr>
        <w:t>、博士班發表論著之合著人證明</w:t>
      </w: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8"/>
        <w:gridCol w:w="515"/>
        <w:gridCol w:w="1465"/>
        <w:gridCol w:w="967"/>
        <w:gridCol w:w="1663"/>
        <w:gridCol w:w="1161"/>
        <w:gridCol w:w="2029"/>
      </w:tblGrid>
      <w:tr w:rsidR="007E7D3A" w:rsidRPr="002929E0" w14:paraId="7252145A" w14:textId="77777777" w:rsidTr="007E7D3A">
        <w:trPr>
          <w:trHeight w:val="798"/>
        </w:trPr>
        <w:tc>
          <w:tcPr>
            <w:tcW w:w="5000" w:type="pct"/>
            <w:gridSpan w:val="7"/>
            <w:vAlign w:val="center"/>
          </w:tcPr>
          <w:p w14:paraId="43B0D7C2" w14:textId="06CEFB4F" w:rsidR="007E7D3A" w:rsidRPr="002929E0" w:rsidRDefault="001D5E04" w:rsidP="007E7D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5E04">
              <w:rPr>
                <w:rFonts w:ascii="標楷體" w:eastAsia="標楷體" w:hAnsi="標楷體" w:hint="eastAsia"/>
                <w:b/>
                <w:sz w:val="32"/>
                <w:szCs w:val="28"/>
              </w:rPr>
              <w:t>碩、博士班發表論著之合著人證明</w:t>
            </w:r>
          </w:p>
        </w:tc>
      </w:tr>
      <w:tr w:rsidR="007E7D3A" w:rsidRPr="00C27CEA" w14:paraId="6A29B9B0" w14:textId="77777777" w:rsidTr="00320EEF">
        <w:trPr>
          <w:trHeight w:val="1070"/>
        </w:trPr>
        <w:tc>
          <w:tcPr>
            <w:tcW w:w="928" w:type="pct"/>
            <w:vAlign w:val="center"/>
          </w:tcPr>
          <w:p w14:paraId="51E3A998" w14:textId="51238922" w:rsidR="007E7D3A" w:rsidRPr="00C27CEA" w:rsidRDefault="001D5E04" w:rsidP="001D5E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  <w:r w:rsidR="007E7D3A" w:rsidRPr="00C27CE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" w:type="pct"/>
            <w:vAlign w:val="center"/>
          </w:tcPr>
          <w:p w14:paraId="25EE1173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765" w:type="pct"/>
            <w:vAlign w:val="center"/>
          </w:tcPr>
          <w:p w14:paraId="39202B77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22304109" w14:textId="2B2C09D8" w:rsidR="007E7D3A" w:rsidRPr="00C27CEA" w:rsidRDefault="001D5E04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  <w:tc>
          <w:tcPr>
            <w:tcW w:w="867" w:type="pct"/>
            <w:vAlign w:val="center"/>
          </w:tcPr>
          <w:p w14:paraId="303BB0B7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156FED90" w14:textId="77777777" w:rsidR="001D5E04" w:rsidRDefault="001D5E04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</w:t>
            </w:r>
          </w:p>
          <w:p w14:paraId="31144EAC" w14:textId="5F0D1F20" w:rsidR="007E7D3A" w:rsidRPr="00C27CEA" w:rsidRDefault="001D5E04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班制</w:t>
            </w:r>
          </w:p>
        </w:tc>
        <w:tc>
          <w:tcPr>
            <w:tcW w:w="1060" w:type="pct"/>
            <w:vAlign w:val="center"/>
          </w:tcPr>
          <w:p w14:paraId="11A67DB2" w14:textId="01F9661D" w:rsidR="007E7D3A" w:rsidRDefault="001D5E04" w:rsidP="007E7D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□碩士班</w:t>
            </w:r>
          </w:p>
          <w:p w14:paraId="526138AC" w14:textId="5C5244F2" w:rsidR="001D5E04" w:rsidRDefault="001D5E04" w:rsidP="007E7D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□博士班</w:t>
            </w:r>
          </w:p>
          <w:p w14:paraId="731AE756" w14:textId="5B2BCD1B" w:rsidR="001D5E04" w:rsidRPr="00C27CEA" w:rsidRDefault="001D5E04" w:rsidP="007E7D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□碩士在職專班</w:t>
            </w:r>
          </w:p>
        </w:tc>
      </w:tr>
      <w:tr w:rsidR="007E7D3A" w:rsidRPr="00C27CEA" w14:paraId="6C7DD64B" w14:textId="77777777" w:rsidTr="00320EEF">
        <w:trPr>
          <w:trHeight w:val="1007"/>
        </w:trPr>
        <w:tc>
          <w:tcPr>
            <w:tcW w:w="928" w:type="pct"/>
            <w:vAlign w:val="center"/>
          </w:tcPr>
          <w:p w14:paraId="5DC5810F" w14:textId="6E444BA8" w:rsidR="007E7D3A" w:rsidRPr="00C27CEA" w:rsidRDefault="001D5E04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發表之著</w:t>
            </w:r>
            <w:r w:rsidR="007E7D3A" w:rsidRPr="00C27CEA">
              <w:rPr>
                <w:rFonts w:ascii="標楷體" w:eastAsia="標楷體" w:hAnsi="標楷體" w:hint="eastAsia"/>
                <w:szCs w:val="24"/>
              </w:rPr>
              <w:t>作名稱</w:t>
            </w:r>
          </w:p>
        </w:tc>
        <w:tc>
          <w:tcPr>
            <w:tcW w:w="2407" w:type="pct"/>
            <w:gridSpan w:val="4"/>
            <w:vAlign w:val="center"/>
          </w:tcPr>
          <w:p w14:paraId="7CF4FA68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5D375F71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14:paraId="30554F0A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060" w:type="pct"/>
            <w:vAlign w:val="center"/>
          </w:tcPr>
          <w:p w14:paraId="53C5F611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517BD4DC" w14:textId="77777777" w:rsidTr="00320EEF">
        <w:trPr>
          <w:trHeight w:val="549"/>
        </w:trPr>
        <w:tc>
          <w:tcPr>
            <w:tcW w:w="928" w:type="pct"/>
            <w:vMerge w:val="restart"/>
            <w:shd w:val="clear" w:color="auto" w:fill="FFFFFF" w:themeFill="background1"/>
            <w:vAlign w:val="center"/>
          </w:tcPr>
          <w:p w14:paraId="3292FF92" w14:textId="7433DF4B" w:rsidR="007E7D3A" w:rsidRPr="004D7CE3" w:rsidRDefault="001D5E04" w:rsidP="001D5E04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 w:rsidR="007E7D3A" w:rsidRPr="004D7CE3">
              <w:rPr>
                <w:rFonts w:ascii="標楷體" w:eastAsia="標楷體" w:hAnsi="標楷體" w:hint="eastAsia"/>
                <w:b/>
                <w:szCs w:val="24"/>
              </w:rPr>
              <w:t>人與合著人完成部</w:t>
            </w:r>
            <w:r>
              <w:rPr>
                <w:rFonts w:ascii="標楷體" w:eastAsia="標楷體" w:hAnsi="標楷體" w:hint="eastAsia"/>
                <w:b/>
                <w:szCs w:val="24"/>
              </w:rPr>
              <w:t>份</w:t>
            </w:r>
            <w:r w:rsidR="007E7D3A" w:rsidRPr="004D7CE3">
              <w:rPr>
                <w:rFonts w:ascii="標楷體" w:eastAsia="標楷體" w:hAnsi="標楷體" w:hint="eastAsia"/>
                <w:b/>
                <w:szCs w:val="24"/>
              </w:rPr>
              <w:t>或貢獻</w:t>
            </w:r>
          </w:p>
          <w:p w14:paraId="4C63557C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2407" w:type="pct"/>
            <w:gridSpan w:val="4"/>
            <w:vAlign w:val="center"/>
          </w:tcPr>
          <w:p w14:paraId="19D360E6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06" w:type="pct"/>
            <w:vAlign w:val="center"/>
          </w:tcPr>
          <w:p w14:paraId="5D390BC7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14:paraId="7085C248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60" w:type="pct"/>
            <w:vAlign w:val="center"/>
          </w:tcPr>
          <w:p w14:paraId="567B4110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合著人確認簽名</w:t>
            </w:r>
          </w:p>
        </w:tc>
      </w:tr>
      <w:tr w:rsidR="007E7D3A" w:rsidRPr="00C27CEA" w14:paraId="18BE28C7" w14:textId="77777777" w:rsidTr="00320EEF">
        <w:trPr>
          <w:trHeight w:val="1456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16A1D1CB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58FA125D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14:paraId="0C9F6DC7" w14:textId="180ACE98" w:rsidR="007E7D3A" w:rsidRPr="004D7CE3" w:rsidRDefault="001D5E04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申請</w:t>
            </w:r>
            <w:r w:rsidR="007E7D3A"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人○○○：</w:t>
            </w:r>
          </w:p>
          <w:p w14:paraId="5B4325A9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606" w:type="pct"/>
          </w:tcPr>
          <w:p w14:paraId="3A08B157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14:paraId="7A88347D" w14:textId="77777777"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14:paraId="5652901A" w14:textId="77777777"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1060" w:type="pct"/>
            <w:vAlign w:val="center"/>
          </w:tcPr>
          <w:p w14:paraId="386F167A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2A6B37E8" w14:textId="77777777" w:rsidTr="00320EEF">
        <w:trPr>
          <w:trHeight w:val="969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522F27B1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7612A37D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4416EBB8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606" w:type="pct"/>
            <w:vAlign w:val="center"/>
          </w:tcPr>
          <w:p w14:paraId="3E5DCEAE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20%</w:t>
            </w:r>
          </w:p>
        </w:tc>
        <w:tc>
          <w:tcPr>
            <w:tcW w:w="1060" w:type="pct"/>
            <w:vAlign w:val="center"/>
          </w:tcPr>
          <w:p w14:paraId="2FCEC513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1D8ABDAD" w14:textId="77777777" w:rsidTr="00320EEF">
        <w:trPr>
          <w:trHeight w:val="97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6E4C7620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065CA855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2BB27E5A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606" w:type="pct"/>
            <w:vAlign w:val="center"/>
          </w:tcPr>
          <w:p w14:paraId="79A60262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14:paraId="70B65293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270D0A34" w14:textId="77777777" w:rsidTr="00320EEF">
        <w:trPr>
          <w:trHeight w:val="85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6E9B5B74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59106787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65607F95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英文文稿潤飾</w:t>
            </w:r>
          </w:p>
        </w:tc>
        <w:tc>
          <w:tcPr>
            <w:tcW w:w="606" w:type="pct"/>
            <w:vAlign w:val="center"/>
          </w:tcPr>
          <w:p w14:paraId="420B534A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14:paraId="478727C2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0DC04A5F" w14:textId="77777777" w:rsidTr="00320EEF">
        <w:trPr>
          <w:trHeight w:val="837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3A4D46BB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419F459B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606" w:type="pct"/>
            <w:vAlign w:val="center"/>
          </w:tcPr>
          <w:p w14:paraId="163E24B3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912B540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08550809" w14:textId="77777777" w:rsidTr="00320EEF">
        <w:trPr>
          <w:trHeight w:val="49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24F1C421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69FDE081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666" w:type="pct"/>
            <w:gridSpan w:val="2"/>
            <w:vAlign w:val="center"/>
          </w:tcPr>
          <w:p w14:paraId="4B9AAFBF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7E7D3A" w:rsidRPr="00C27CEA" w14:paraId="04803D62" w14:textId="77777777" w:rsidTr="00320EEF">
        <w:trPr>
          <w:trHeight w:val="463"/>
        </w:trPr>
        <w:tc>
          <w:tcPr>
            <w:tcW w:w="928" w:type="pct"/>
            <w:vAlign w:val="center"/>
          </w:tcPr>
          <w:p w14:paraId="4121E5FC" w14:textId="77777777" w:rsidR="007E7D3A" w:rsidRPr="008B13CB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072" w:type="pct"/>
            <w:gridSpan w:val="6"/>
            <w:vAlign w:val="center"/>
          </w:tcPr>
          <w:p w14:paraId="4C80CE89" w14:textId="77777777"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bookmarkEnd w:id="0"/>
    <w:p w14:paraId="46BF8363" w14:textId="1C02E151" w:rsidR="00880CFE" w:rsidRPr="00320EEF" w:rsidRDefault="009E4E54" w:rsidP="00227F9A">
      <w:pPr>
        <w:pStyle w:val="021"/>
        <w:adjustRightInd w:val="0"/>
        <w:snapToGrid w:val="0"/>
        <w:spacing w:before="0" w:beforeAutospacing="0" w:after="0" w:afterAutospacing="0" w:line="360" w:lineRule="exact"/>
        <w:jc w:val="both"/>
        <w:rPr>
          <w:rFonts w:ascii="標楷體" w:eastAsia="標楷體" w:hAnsi="標楷體"/>
          <w:color w:val="333333"/>
          <w:sz w:val="20"/>
          <w:szCs w:val="20"/>
        </w:rPr>
      </w:pPr>
      <w:r>
        <w:rPr>
          <w:rFonts w:ascii="標楷體" w:eastAsia="標楷體" w:hAnsi="標楷體" w:hint="eastAsia"/>
          <w:color w:val="333333"/>
          <w:sz w:val="20"/>
          <w:szCs w:val="20"/>
        </w:rPr>
        <w:t>備</w:t>
      </w:r>
      <w:r w:rsidR="00880CFE" w:rsidRPr="00320EEF">
        <w:rPr>
          <w:rFonts w:ascii="標楷體" w:eastAsia="標楷體" w:hAnsi="標楷體" w:hint="eastAsia"/>
          <w:color w:val="333333"/>
          <w:sz w:val="20"/>
          <w:szCs w:val="20"/>
        </w:rPr>
        <w:t>註：</w:t>
      </w:r>
    </w:p>
    <w:p w14:paraId="3BA85143" w14:textId="3BE2C886" w:rsidR="00880CFE" w:rsidRPr="00FA72EF" w:rsidRDefault="00FA72EF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一</w:t>
      </w:r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9E4E54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申請</w:t>
      </w:r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人及每一位合著人皆須填寫及親自簽名，並詳述其完成或貢獻部分。</w:t>
      </w:r>
    </w:p>
    <w:p w14:paraId="5FB02039" w14:textId="4F1BE870" w:rsidR="00880CFE" w:rsidRPr="00FA72EF" w:rsidRDefault="00FA72EF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二</w:t>
      </w:r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、若合著人為外籍人士，本表得以外文撰寫（務須使合著之外籍人士理解其內涵意義）。</w:t>
      </w:r>
    </w:p>
    <w:p w14:paraId="02D10261" w14:textId="559163C6" w:rsidR="00880CFE" w:rsidRPr="00FA72EF" w:rsidRDefault="00FA72EF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三</w:t>
      </w:r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、合著之著作，僅可一人用作</w:t>
      </w:r>
      <w:r w:rsidR="002C1FCD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發表</w:t>
      </w:r>
      <w:proofErr w:type="gramStart"/>
      <w:r w:rsidR="002C1FCD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論</w:t>
      </w:r>
      <w:r w:rsidR="00623D9C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著</w:t>
      </w:r>
      <w:r w:rsidR="002C1FCD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認抵</w:t>
      </w:r>
      <w:proofErr w:type="gramEnd"/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，其他合著人須放棄以</w:t>
      </w:r>
      <w:r w:rsidR="00623D9C" w:rsidRPr="0058630D">
        <w:rPr>
          <w:rFonts w:ascii="標楷體" w:eastAsia="標楷體" w:hAnsi="標楷體" w:hint="eastAsia"/>
          <w:color w:val="000000" w:themeColor="text1"/>
          <w:sz w:val="20"/>
          <w:szCs w:val="20"/>
        </w:rPr>
        <w:t>同篇</w:t>
      </w:r>
      <w:r w:rsidR="00880CFE" w:rsidRPr="0058630D">
        <w:rPr>
          <w:rFonts w:ascii="標楷體" w:eastAsia="標楷體" w:hAnsi="標楷體" w:hint="eastAsia"/>
          <w:color w:val="000000" w:themeColor="text1"/>
          <w:sz w:val="20"/>
          <w:szCs w:val="20"/>
        </w:rPr>
        <w:t>著作作為</w:t>
      </w:r>
      <w:r w:rsidR="00623D9C" w:rsidRPr="0058630D">
        <w:rPr>
          <w:rFonts w:ascii="標楷體" w:eastAsia="標楷體" w:hAnsi="標楷體" w:hint="eastAsia"/>
          <w:color w:val="000000" w:themeColor="text1"/>
          <w:sz w:val="20"/>
          <w:szCs w:val="20"/>
        </w:rPr>
        <w:t>發表</w:t>
      </w:r>
      <w:proofErr w:type="gramStart"/>
      <w:r w:rsidR="00623D9C" w:rsidRPr="0058630D">
        <w:rPr>
          <w:rFonts w:ascii="標楷體" w:eastAsia="標楷體" w:hAnsi="標楷體" w:hint="eastAsia"/>
          <w:color w:val="000000" w:themeColor="text1"/>
          <w:sz w:val="20"/>
          <w:szCs w:val="20"/>
        </w:rPr>
        <w:t>論著認抵</w:t>
      </w:r>
      <w:proofErr w:type="gramEnd"/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7EC67BF7" w14:textId="2292D794" w:rsidR="00880CFE" w:rsidRPr="00320EEF" w:rsidRDefault="00FA72EF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四</w:t>
      </w:r>
      <w:r w:rsidR="00850957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如</w:t>
      </w:r>
      <w:proofErr w:type="gramStart"/>
      <w:r w:rsidR="00880CFE" w:rsidRPr="00FA72EF">
        <w:rPr>
          <w:rFonts w:ascii="標楷體" w:eastAsia="標楷體" w:hAnsi="標楷體" w:hint="eastAsia"/>
          <w:color w:val="000000" w:themeColor="text1"/>
          <w:sz w:val="20"/>
          <w:szCs w:val="20"/>
        </w:rPr>
        <w:t>各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欄不敷</w:t>
      </w:r>
      <w:proofErr w:type="gramEnd"/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填寫者，可另以附件呈現。</w:t>
      </w:r>
      <w:bookmarkStart w:id="1" w:name="_GoBack"/>
      <w:bookmarkEnd w:id="1"/>
    </w:p>
    <w:sectPr w:rsidR="00880CFE" w:rsidRPr="00320EEF" w:rsidSect="001D5E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8F8EC" w14:textId="77777777" w:rsidR="00DE10BE" w:rsidRDefault="00DE10BE" w:rsidP="00BA047B">
      <w:r>
        <w:separator/>
      </w:r>
    </w:p>
  </w:endnote>
  <w:endnote w:type="continuationSeparator" w:id="0">
    <w:p w14:paraId="6BC57D96" w14:textId="77777777" w:rsidR="00DE10BE" w:rsidRDefault="00DE10BE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10730" w14:textId="77777777" w:rsidR="00DE10BE" w:rsidRDefault="00DE10BE" w:rsidP="00BA047B">
      <w:r>
        <w:separator/>
      </w:r>
    </w:p>
  </w:footnote>
  <w:footnote w:type="continuationSeparator" w:id="0">
    <w:p w14:paraId="16379111" w14:textId="77777777" w:rsidR="00DE10BE" w:rsidRDefault="00DE10BE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35C87"/>
    <w:rsid w:val="0003690C"/>
    <w:rsid w:val="00096D4F"/>
    <w:rsid w:val="001135E2"/>
    <w:rsid w:val="0015030B"/>
    <w:rsid w:val="001D5E04"/>
    <w:rsid w:val="00227F9A"/>
    <w:rsid w:val="002312BE"/>
    <w:rsid w:val="00257350"/>
    <w:rsid w:val="00275C84"/>
    <w:rsid w:val="002929E0"/>
    <w:rsid w:val="002C1FCD"/>
    <w:rsid w:val="002E7F39"/>
    <w:rsid w:val="00320EEF"/>
    <w:rsid w:val="00335460"/>
    <w:rsid w:val="00335DCF"/>
    <w:rsid w:val="003A1B53"/>
    <w:rsid w:val="00413101"/>
    <w:rsid w:val="00425735"/>
    <w:rsid w:val="00454395"/>
    <w:rsid w:val="00477B85"/>
    <w:rsid w:val="004B7523"/>
    <w:rsid w:val="004C1E7F"/>
    <w:rsid w:val="004D7CE3"/>
    <w:rsid w:val="004F1620"/>
    <w:rsid w:val="005174FD"/>
    <w:rsid w:val="00522D35"/>
    <w:rsid w:val="00524AF2"/>
    <w:rsid w:val="00573546"/>
    <w:rsid w:val="0058630D"/>
    <w:rsid w:val="00591551"/>
    <w:rsid w:val="005942E1"/>
    <w:rsid w:val="005A5210"/>
    <w:rsid w:val="005F0519"/>
    <w:rsid w:val="00623D9C"/>
    <w:rsid w:val="00660343"/>
    <w:rsid w:val="00672524"/>
    <w:rsid w:val="0070250A"/>
    <w:rsid w:val="00725E58"/>
    <w:rsid w:val="00765B93"/>
    <w:rsid w:val="0079015E"/>
    <w:rsid w:val="007B246C"/>
    <w:rsid w:val="007B6F4E"/>
    <w:rsid w:val="007B7A80"/>
    <w:rsid w:val="007D4162"/>
    <w:rsid w:val="007D65C4"/>
    <w:rsid w:val="007E7D3A"/>
    <w:rsid w:val="007F1A9A"/>
    <w:rsid w:val="00807F78"/>
    <w:rsid w:val="00847CD2"/>
    <w:rsid w:val="00850957"/>
    <w:rsid w:val="00867FA5"/>
    <w:rsid w:val="00880CFE"/>
    <w:rsid w:val="008A1FA1"/>
    <w:rsid w:val="008A5325"/>
    <w:rsid w:val="008B13CB"/>
    <w:rsid w:val="0090278C"/>
    <w:rsid w:val="009123BF"/>
    <w:rsid w:val="0092432B"/>
    <w:rsid w:val="00970821"/>
    <w:rsid w:val="009731F7"/>
    <w:rsid w:val="009A678F"/>
    <w:rsid w:val="009D6BAC"/>
    <w:rsid w:val="009E4E54"/>
    <w:rsid w:val="00A47CEA"/>
    <w:rsid w:val="00A71A24"/>
    <w:rsid w:val="00A754E8"/>
    <w:rsid w:val="00AA230C"/>
    <w:rsid w:val="00AE0C5F"/>
    <w:rsid w:val="00B2330B"/>
    <w:rsid w:val="00B24CD8"/>
    <w:rsid w:val="00B3504F"/>
    <w:rsid w:val="00B36A6A"/>
    <w:rsid w:val="00B5320D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DE10BE"/>
    <w:rsid w:val="00E04B3C"/>
    <w:rsid w:val="00E2315C"/>
    <w:rsid w:val="00E639C5"/>
    <w:rsid w:val="00ED53B9"/>
    <w:rsid w:val="00EE6A81"/>
    <w:rsid w:val="00F44B2C"/>
    <w:rsid w:val="00F55469"/>
    <w:rsid w:val="00F615A4"/>
    <w:rsid w:val="00F846B5"/>
    <w:rsid w:val="00FA72EF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72821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清華心諮助理張小姐</cp:lastModifiedBy>
  <cp:revision>2</cp:revision>
  <cp:lastPrinted>2026-07-05T13:19:00Z</cp:lastPrinted>
  <dcterms:created xsi:type="dcterms:W3CDTF">2026-07-05T13:19:00Z</dcterms:created>
  <dcterms:modified xsi:type="dcterms:W3CDTF">2026-07-05T13:19:00Z</dcterms:modified>
</cp:coreProperties>
</file>